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ОАО «Э. ОН Россия»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>
      <w:bookmarkStart w:id="1" w:name="_GoBack"/>
      <w:bookmarkEnd w:id="1"/>
    </w:p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FF1452" w:rsidRDefault="00FF1452" w:rsidP="00545D02">
      <w:pPr>
        <w:jc w:val="center"/>
        <w:rPr>
          <w:rFonts w:ascii="Verdana" w:hAnsi="Verdana"/>
          <w:b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</w:t>
      </w:r>
      <w:r w:rsidR="00FF1452">
        <w:rPr>
          <w:rStyle w:val="a3"/>
          <w:szCs w:val="24"/>
        </w:rPr>
        <w:t xml:space="preserve"> «Предмет запроса цен» </w:t>
      </w:r>
      <w:r>
        <w:rPr>
          <w:rStyle w:val="a3"/>
          <w:szCs w:val="24"/>
        </w:rPr>
        <w:t xml:space="preserve"> Уведомления о проведении запроса </w:t>
      </w:r>
      <w:r w:rsidR="00FF1452">
        <w:rPr>
          <w:rStyle w:val="a3"/>
          <w:szCs w:val="24"/>
        </w:rPr>
        <w:t>цен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proofErr w:type="gramStart"/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gramEnd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lastRenderedPageBreak/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C59C6"/>
    <w:rsid w:val="008B14DE"/>
    <w:rsid w:val="008C2F42"/>
    <w:rsid w:val="00C73D7F"/>
    <w:rsid w:val="00D007CA"/>
    <w:rsid w:val="00E03179"/>
    <w:rsid w:val="00FA4970"/>
    <w:rsid w:val="00F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483</Words>
  <Characters>2758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16</cp:revision>
  <dcterms:created xsi:type="dcterms:W3CDTF">2011-06-30T04:47:00Z</dcterms:created>
  <dcterms:modified xsi:type="dcterms:W3CDTF">2016-01-14T04:04:00Z</dcterms:modified>
</cp:coreProperties>
</file>